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8A" w:rsidRDefault="0059108A" w:rsidP="0059108A">
      <w:pPr>
        <w:jc w:val="center"/>
        <w:rPr>
          <w:lang w:val="sr-Cyrl-RS"/>
        </w:rPr>
      </w:pPr>
      <w:r>
        <w:rPr>
          <w:noProof/>
          <w:lang w:val="en-US"/>
        </w:rPr>
        <w:drawing>
          <wp:inline distT="0" distB="0" distL="0" distR="0">
            <wp:extent cx="2628900" cy="260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a-antic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C19" w:rsidRPr="0059108A" w:rsidRDefault="0059108A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ОДРЕД ИЗВИЂАЧА „МИРОСЛАВ МИКА АНТИЋ“ ОРГАНИЗУЈЕ</w:t>
      </w:r>
    </w:p>
    <w:p w:rsidR="00984C19" w:rsidRPr="0059108A" w:rsidRDefault="00984C19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„МИКИН ИЛЕГАЛАЦ“</w:t>
      </w:r>
    </w:p>
    <w:p w:rsidR="0059108A" w:rsidRDefault="009C2E93" w:rsidP="0059108A">
      <w:pPr>
        <w:jc w:val="center"/>
        <w:rPr>
          <w:lang w:val="sr-Cyrl-RS"/>
        </w:rPr>
      </w:pPr>
      <w:r>
        <w:rPr>
          <w:lang w:val="sr-Cyrl-RS"/>
        </w:rPr>
        <w:t>2</w:t>
      </w:r>
      <w:r w:rsidR="00817BE8">
        <w:t>0</w:t>
      </w:r>
      <w:r w:rsidR="0059108A">
        <w:rPr>
          <w:lang w:val="sr-Cyrl-RS"/>
        </w:rPr>
        <w:t>.10.202</w:t>
      </w:r>
      <w:r w:rsidR="00817BE8">
        <w:t>4</w:t>
      </w:r>
      <w:r w:rsidR="0059108A">
        <w:rPr>
          <w:lang w:val="sr-Cyrl-RS"/>
        </w:rPr>
        <w:t>.</w:t>
      </w:r>
    </w:p>
    <w:p w:rsidR="007B159A" w:rsidRDefault="007B159A" w:rsidP="0059108A">
      <w:pPr>
        <w:jc w:val="center"/>
        <w:rPr>
          <w:lang w:val="sr-Cyrl-RS"/>
        </w:rPr>
      </w:pPr>
    </w:p>
    <w:p w:rsidR="003E5DDA" w:rsidRDefault="002F4DC5" w:rsidP="008D07E2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Одред извиђача „Мирослав Мика Антић“ од 2015. године окупља децу и младе </w:t>
      </w:r>
      <w:r w:rsidR="0059108A">
        <w:rPr>
          <w:lang w:val="sr-Cyrl-RS"/>
        </w:rPr>
        <w:t xml:space="preserve">претежно </w:t>
      </w:r>
      <w:r>
        <w:rPr>
          <w:lang w:val="sr-Cyrl-RS"/>
        </w:rPr>
        <w:t>са Детелинаре</w:t>
      </w:r>
      <w:r w:rsidR="0059108A">
        <w:rPr>
          <w:lang w:val="sr-Cyrl-RS"/>
        </w:rPr>
        <w:t xml:space="preserve">  (Нови Сад)</w:t>
      </w:r>
      <w:r w:rsidR="001508BA">
        <w:rPr>
          <w:lang w:val="sr-Cyrl-RS"/>
        </w:rPr>
        <w:t>, с</w:t>
      </w:r>
      <w:r w:rsidR="00984C19">
        <w:rPr>
          <w:lang w:val="sr-Cyrl-RS"/>
        </w:rPr>
        <w:t>проводећи Програм Савеза извиђача Србије. На тај начин делује ка развијању њихових пуних интелектуалних, физичких, друштвених, емотивних и духовних потенцијала уз свесрдну подршку одраслих.</w:t>
      </w:r>
    </w:p>
    <w:p w:rsidR="009455C7" w:rsidRPr="002F4DC5" w:rsidRDefault="009455C7" w:rsidP="009455C7">
      <w:pPr>
        <w:jc w:val="center"/>
        <w:rPr>
          <w:lang w:val="sr-Cyrl-RS"/>
        </w:rPr>
      </w:pPr>
      <w:r>
        <w:rPr>
          <w:rFonts w:cstheme="minorHAnsi"/>
          <w:lang w:val="sr-Cyrl-RS"/>
        </w:rPr>
        <w:t>∞∞∞</w:t>
      </w:r>
    </w:p>
    <w:p w:rsidR="007B1AF6" w:rsidRPr="00CC0C5F" w:rsidRDefault="00933FCF" w:rsidP="008D07E2">
      <w:pPr>
        <w:ind w:firstLine="708"/>
        <w:jc w:val="both"/>
        <w:rPr>
          <w:lang w:val="sr-Cyrl-RS"/>
        </w:rPr>
      </w:pPr>
      <w:r>
        <w:t xml:space="preserve">Циљ активности је </w:t>
      </w:r>
      <w:r>
        <w:rPr>
          <w:lang w:val="sr-Cyrl-RS"/>
        </w:rPr>
        <w:t>о</w:t>
      </w:r>
      <w:r w:rsidR="00984C19" w:rsidRPr="00984C19">
        <w:t xml:space="preserve">бележавање Дана ослобођења Новог Сада у Другом светском рату којим се  подсећамо да слобода нема алтернативу. Упознавањем историје града развијамо патриотска осећања и чувамо сећање на наше претке који су извојевали слободу </w:t>
      </w:r>
      <w:r>
        <w:rPr>
          <w:lang w:val="sr-Cyrl-RS"/>
        </w:rPr>
        <w:t>коју</w:t>
      </w:r>
      <w:r w:rsidR="00984C19" w:rsidRPr="00984C19">
        <w:t xml:space="preserve"> данас уживамо.</w:t>
      </w:r>
      <w:r w:rsidR="00984C19">
        <w:t xml:space="preserve"> </w:t>
      </w:r>
      <w:r w:rsidR="00CC0C5F">
        <w:rPr>
          <w:lang w:val="sr-Cyrl-RS"/>
        </w:rPr>
        <w:t>Деца и мл</w:t>
      </w:r>
      <w:r w:rsidR="00367FEC">
        <w:t xml:space="preserve">ади </w:t>
      </w:r>
      <w:r w:rsidR="00CC0C5F">
        <w:rPr>
          <w:lang w:val="sr-Cyrl-RS"/>
        </w:rPr>
        <w:t>ће</w:t>
      </w:r>
      <w:r w:rsidR="00984C19" w:rsidRPr="00984C19">
        <w:t xml:space="preserve"> имати прилику да се упознају са к</w:t>
      </w:r>
      <w:r>
        <w:t xml:space="preserve">ултурним наслеђем у Новом Саду и </w:t>
      </w:r>
      <w:r w:rsidR="00CC0C5F">
        <w:t>да се такмиче у играма спретности и извиђачким вештинама.</w:t>
      </w:r>
      <w:r w:rsidR="00CC0C5F">
        <w:rPr>
          <w:lang w:val="sr-Cyrl-RS"/>
        </w:rPr>
        <w:t xml:space="preserve"> Ове године акција се поклапа са међународном акцијом ЈОТА ЈОТИ ( извиђачи у етру и на интернету) тако да ће мањи период времена бити посвећен </w:t>
      </w:r>
      <w:r w:rsidR="008D07E2">
        <w:rPr>
          <w:lang w:val="sr-Cyrl-RS"/>
        </w:rPr>
        <w:t xml:space="preserve">и </w:t>
      </w:r>
      <w:r w:rsidR="00CC0C5F">
        <w:rPr>
          <w:lang w:val="sr-Cyrl-RS"/>
        </w:rPr>
        <w:t>томе.</w:t>
      </w:r>
    </w:p>
    <w:p w:rsidR="003E5DDA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ОРГАНИЗАТОР</w:t>
      </w:r>
      <w:r>
        <w:rPr>
          <w:lang w:val="sr-Cyrl-RS"/>
        </w:rPr>
        <w:t>: Одред извиђача „Мирослав Мика Антић“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 xml:space="preserve">МЕСТО </w:t>
      </w:r>
      <w:r>
        <w:rPr>
          <w:lang w:val="sr-Cyrl-RS"/>
        </w:rPr>
        <w:t>: Нови Сад</w:t>
      </w:r>
      <w:r w:rsidR="001508BA">
        <w:rPr>
          <w:lang w:val="sr-Cyrl-RS"/>
        </w:rPr>
        <w:t xml:space="preserve">, Отварање акције на </w:t>
      </w:r>
      <w:r w:rsidR="0065375C">
        <w:rPr>
          <w:lang w:val="sr-Cyrl-RS"/>
        </w:rPr>
        <w:t>Тргу слободе</w:t>
      </w:r>
      <w:r w:rsidR="00BC4E04">
        <w:rPr>
          <w:lang w:val="sr-Cyrl-RS"/>
        </w:rPr>
        <w:t>, испред Градске куће</w:t>
      </w:r>
      <w:r w:rsidR="00367FEC">
        <w:rPr>
          <w:lang w:val="sr-Cyrl-RS"/>
        </w:rPr>
        <w:t>.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ВРЕМЕ</w:t>
      </w:r>
      <w:r w:rsidR="00367FEC">
        <w:rPr>
          <w:lang w:val="sr-Cyrl-RS"/>
        </w:rPr>
        <w:t>: 2</w:t>
      </w:r>
      <w:r w:rsidR="0043395F">
        <w:t>0</w:t>
      </w:r>
      <w:r w:rsidR="00367FEC">
        <w:rPr>
          <w:lang w:val="sr-Cyrl-RS"/>
        </w:rPr>
        <w:t>.10.202</w:t>
      </w:r>
      <w:r w:rsidR="0043395F">
        <w:t>4</w:t>
      </w:r>
      <w:r>
        <w:rPr>
          <w:lang w:val="sr-Cyrl-RS"/>
        </w:rPr>
        <w:t>.</w:t>
      </w:r>
      <w:r w:rsidR="00EE6E8A">
        <w:rPr>
          <w:lang w:val="sr-Cyrl-RS"/>
        </w:rPr>
        <w:t xml:space="preserve"> </w:t>
      </w:r>
      <w:r w:rsidR="00497ABE">
        <w:rPr>
          <w:lang w:val="sr-Cyrl-RS"/>
        </w:rPr>
        <w:t xml:space="preserve">Пријем екипа у 9.30 ч. </w:t>
      </w:r>
      <w:r w:rsidR="00EE6E8A">
        <w:rPr>
          <w:lang w:val="sr-Cyrl-RS"/>
        </w:rPr>
        <w:t>Отварање акције у 10</w:t>
      </w:r>
      <w:r w:rsidR="0059108A">
        <w:rPr>
          <w:lang w:val="sr-Cyrl-RS"/>
        </w:rPr>
        <w:t xml:space="preserve"> </w:t>
      </w:r>
      <w:r w:rsidR="00EE6E8A">
        <w:rPr>
          <w:lang w:val="sr-Cyrl-RS"/>
        </w:rPr>
        <w:t>ч</w:t>
      </w:r>
      <w:r w:rsidR="0059108A">
        <w:rPr>
          <w:lang w:val="sr-Cyrl-RS"/>
        </w:rPr>
        <w:t>асова</w:t>
      </w:r>
      <w:r w:rsidR="00497ABE">
        <w:rPr>
          <w:lang w:val="sr-Cyrl-RS"/>
        </w:rPr>
        <w:t>.</w:t>
      </w:r>
      <w:r w:rsidR="0059108A">
        <w:rPr>
          <w:lang w:val="sr-Cyrl-RS"/>
        </w:rPr>
        <w:t xml:space="preserve"> Затварање око </w:t>
      </w:r>
      <w:r w:rsidR="001508BA">
        <w:rPr>
          <w:lang w:val="sr-Cyrl-RS"/>
        </w:rPr>
        <w:t>16</w:t>
      </w:r>
      <w:r w:rsidR="00806ED7">
        <w:rPr>
          <w:lang w:val="sr-Cyrl-RS"/>
        </w:rPr>
        <w:t>.30</w:t>
      </w:r>
      <w:r w:rsidR="0059108A">
        <w:rPr>
          <w:lang w:val="sr-Cyrl-RS"/>
        </w:rPr>
        <w:t xml:space="preserve"> </w:t>
      </w:r>
      <w:r w:rsidR="001508BA">
        <w:rPr>
          <w:lang w:val="sr-Cyrl-RS"/>
        </w:rPr>
        <w:t>часова</w:t>
      </w:r>
      <w:r w:rsidR="0059108A">
        <w:rPr>
          <w:lang w:val="sr-Cyrl-RS"/>
        </w:rPr>
        <w:t>.</w:t>
      </w:r>
    </w:p>
    <w:p w:rsidR="001508BA" w:rsidRPr="0043395F" w:rsidRDefault="001508BA" w:rsidP="003E5DDA">
      <w:pPr>
        <w:jc w:val="both"/>
        <w:rPr>
          <w:color w:val="FF0000"/>
          <w:lang w:val="sr-Cyrl-RS"/>
        </w:rPr>
      </w:pPr>
      <w:r w:rsidRPr="005714E1">
        <w:rPr>
          <w:u w:val="single"/>
          <w:lang w:val="sr-Cyrl-RS"/>
        </w:rPr>
        <w:t>ИСХРАНА</w:t>
      </w:r>
      <w:r w:rsidRPr="005714E1">
        <w:rPr>
          <w:lang w:val="sr-Cyrl-RS"/>
        </w:rPr>
        <w:t xml:space="preserve">: </w:t>
      </w:r>
      <w:r w:rsidR="009455C7" w:rsidRPr="005714E1">
        <w:rPr>
          <w:lang w:val="sr-Cyrl-RS"/>
        </w:rPr>
        <w:t xml:space="preserve">Учесници </w:t>
      </w:r>
      <w:r w:rsidR="00367FEC" w:rsidRPr="005714E1">
        <w:rPr>
          <w:lang w:val="sr-Cyrl-RS"/>
        </w:rPr>
        <w:t xml:space="preserve">ће имати </w:t>
      </w:r>
      <w:r w:rsidR="005714E1" w:rsidRPr="005714E1">
        <w:rPr>
          <w:lang w:val="sr-Cyrl-RS"/>
        </w:rPr>
        <w:t>л</w:t>
      </w:r>
      <w:r w:rsidR="0043395F" w:rsidRPr="005714E1">
        <w:rPr>
          <w:lang w:val="sr-Cyrl-RS"/>
        </w:rPr>
        <w:t>анч пакет на стази.</w:t>
      </w:r>
    </w:p>
    <w:p w:rsidR="001508BA" w:rsidRDefault="001508BA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УЧЕСНИЦИ:</w:t>
      </w:r>
      <w:r>
        <w:rPr>
          <w:lang w:val="sr-Cyrl-RS"/>
        </w:rPr>
        <w:t xml:space="preserve"> </w:t>
      </w:r>
      <w:r w:rsidR="00182FBB">
        <w:rPr>
          <w:lang w:val="sr-Cyrl-RS"/>
        </w:rPr>
        <w:t>Чланови р</w:t>
      </w:r>
      <w:r>
        <w:rPr>
          <w:lang w:val="sr-Cyrl-RS"/>
        </w:rPr>
        <w:t>егистровани</w:t>
      </w:r>
      <w:r w:rsidR="00182FBB">
        <w:rPr>
          <w:lang w:val="sr-Cyrl-RS"/>
        </w:rPr>
        <w:t>х</w:t>
      </w:r>
      <w:r>
        <w:rPr>
          <w:lang w:val="sr-Cyrl-RS"/>
        </w:rPr>
        <w:t xml:space="preserve"> одред</w:t>
      </w:r>
      <w:r w:rsidR="00182FBB">
        <w:rPr>
          <w:lang w:val="sr-Cyrl-RS"/>
        </w:rPr>
        <w:t>а</w:t>
      </w:r>
      <w:r>
        <w:rPr>
          <w:lang w:val="sr-Cyrl-RS"/>
        </w:rPr>
        <w:t xml:space="preserve"> у Савезу извиђача Србије</w:t>
      </w:r>
      <w:r w:rsidR="008D07E2">
        <w:rPr>
          <w:lang w:val="sr-Cyrl-RS"/>
        </w:rPr>
        <w:t xml:space="preserve"> и</w:t>
      </w:r>
      <w:r>
        <w:rPr>
          <w:lang w:val="sr-Cyrl-RS"/>
        </w:rPr>
        <w:t xml:space="preserve"> по позиву.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Такмичарске категорије</w:t>
      </w:r>
      <w:r w:rsidR="009455C7">
        <w:rPr>
          <w:lang w:val="sr-Cyrl-RS"/>
        </w:rPr>
        <w:t>: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Полетарци и пчелице 6-11 година (први до четврти разред основне школе)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Млађи извиђачи 11-15 година (пети до осми разред основне школе)</w:t>
      </w:r>
    </w:p>
    <w:p w:rsidR="007556F4" w:rsidRPr="007556F4" w:rsidRDefault="007556F4" w:rsidP="0059108A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Млађе планинке 11-15 година (пети до осми разред основне школе)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Екипа броји најмање 5 чланова. Уколико се деси да екипа ипак дође са  4 члана може</w:t>
      </w:r>
      <w:r w:rsidR="00B54CF8">
        <w:rPr>
          <w:lang w:val="sr-Cyrl-RS"/>
        </w:rPr>
        <w:t xml:space="preserve"> да учествује у такмичењу, али ће у дисциплинама где се мери време 5. члан имати време најгорег члана у екипи.</w:t>
      </w:r>
      <w:r w:rsidRPr="007556F4">
        <w:rPr>
          <w:lang w:val="sr-Cyrl-RS"/>
        </w:rPr>
        <w:t xml:space="preserve"> Дозвољено је попуњавање екипе из другог одреда, али у истој категорији. </w:t>
      </w:r>
      <w:r w:rsidR="0043395F">
        <w:rPr>
          <w:lang w:val="sr-Cyrl-RS"/>
        </w:rPr>
        <w:t>У крајњем случају може и мешовита екипа по полу.</w:t>
      </w:r>
    </w:p>
    <w:p w:rsidR="001508BA" w:rsidRDefault="007706B8" w:rsidP="007556F4">
      <w:pPr>
        <w:jc w:val="both"/>
        <w:rPr>
          <w:lang w:val="sr-Cyrl-RS"/>
        </w:rPr>
      </w:pPr>
      <w:r>
        <w:rPr>
          <w:lang w:val="sr-Cyrl-RS"/>
        </w:rPr>
        <w:lastRenderedPageBreak/>
        <w:t>О</w:t>
      </w:r>
      <w:r w:rsidR="007556F4" w:rsidRPr="007556F4">
        <w:rPr>
          <w:lang w:val="sr-Cyrl-RS"/>
        </w:rPr>
        <w:t>бавезно је стално присуство на акцији вође пута - одрасле особе преко 20 година.</w:t>
      </w:r>
      <w:r w:rsidR="00367FEC">
        <w:rPr>
          <w:lang w:val="sr-Cyrl-RS"/>
        </w:rPr>
        <w:t xml:space="preserve"> Предводници иду са јатом на стазу</w:t>
      </w:r>
      <w:r w:rsidR="00182FBB">
        <w:rPr>
          <w:lang w:val="sr-Cyrl-RS"/>
        </w:rPr>
        <w:t>,</w:t>
      </w:r>
      <w:r w:rsidR="00367FEC">
        <w:rPr>
          <w:lang w:val="sr-Cyrl-RS"/>
        </w:rPr>
        <w:t xml:space="preserve"> а млађи извиђачи и планинке самостално.</w:t>
      </w:r>
      <w:r w:rsidR="0043395F">
        <w:rPr>
          <w:lang w:val="sr-Cyrl-RS"/>
        </w:rPr>
        <w:t xml:space="preserve"> Дозвољено је коришћење аутобуса за прелазак моста на Дунаву.</w:t>
      </w:r>
    </w:p>
    <w:p w:rsidR="007556F4" w:rsidRPr="00FF75CE" w:rsidRDefault="007556F4" w:rsidP="007556F4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ДИСЦИПЛИНЕ</w:t>
      </w:r>
    </w:p>
    <w:p w:rsidR="00077D17" w:rsidRDefault="00077D17" w:rsidP="007556F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D17" w:rsidTr="00077D17"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Полетарци и пчелице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>
              <w:rPr>
                <w:lang w:val="sr-Cyrl-RS"/>
              </w:rPr>
              <w:t>центар града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  <w:r w:rsidR="00FF75CE">
              <w:rPr>
                <w:lang w:val="sr-Cyrl-RS"/>
              </w:rPr>
              <w:t xml:space="preserve"> 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и игре спретности и сналажљивости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Памћење поруке</w:t>
            </w:r>
          </w:p>
          <w:p w:rsidR="00FF75CE" w:rsidRDefault="00FF75CE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EA08FA" w:rsidRDefault="00EA08FA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1B1629" w:rsidRDefault="001B1629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„погоди мету“</w:t>
            </w:r>
          </w:p>
          <w:p w:rsidR="0012230C" w:rsidRDefault="0012230C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ЈОТА ЈОТИ</w:t>
            </w:r>
          </w:p>
          <w:p w:rsidR="00745916" w:rsidRPr="00077D17" w:rsidRDefault="00745916" w:rsidP="00367FEC">
            <w:pPr>
              <w:pStyle w:val="ListParagraph"/>
              <w:jc w:val="both"/>
              <w:rPr>
                <w:lang w:val="sr-Cyrl-RS"/>
              </w:rPr>
            </w:pPr>
          </w:p>
        </w:tc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Млађи  извиђачи и планинке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 w:rsidR="00FF75CE">
              <w:rPr>
                <w:lang w:val="sr-Cyrl-RS"/>
              </w:rPr>
              <w:t xml:space="preserve">шири </w:t>
            </w:r>
            <w:r>
              <w:rPr>
                <w:lang w:val="sr-Cyrl-RS"/>
              </w:rPr>
              <w:t>центар града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спретности и сналажљивости</w:t>
            </w:r>
          </w:p>
          <w:p w:rsidR="00077D17" w:rsidRDefault="008B1C3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Сигнализација- </w:t>
            </w:r>
            <w:r w:rsidR="00077D17">
              <w:rPr>
                <w:lang w:val="sr-Cyrl-RS"/>
              </w:rPr>
              <w:t>Семафор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Везивање чворова</w:t>
            </w:r>
            <w:r w:rsidR="00FF75CE">
              <w:rPr>
                <w:lang w:val="sr-Cyrl-RS"/>
              </w:rPr>
              <w:t xml:space="preserve"> (амбулантни, лисице, скраћиваљка, рибарски, мртви)</w:t>
            </w:r>
          </w:p>
          <w:p w:rsidR="00182FBB" w:rsidRDefault="00182FBB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„разминирање моста“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FF75CE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Панорамски снимак</w:t>
            </w:r>
          </w:p>
          <w:p w:rsidR="00745916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C64F2B" w:rsidRDefault="00C64F2B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Сакривање поруке у униформи</w:t>
            </w:r>
          </w:p>
          <w:p w:rsidR="00077D17" w:rsidRPr="008B1C3E" w:rsidRDefault="0012230C" w:rsidP="002466B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lang w:val="sr-Cyrl-RS"/>
              </w:rPr>
              <w:t>ЈОТА ЈОТИ</w:t>
            </w:r>
            <w:bookmarkStart w:id="0" w:name="_GoBack"/>
            <w:bookmarkEnd w:id="0"/>
          </w:p>
        </w:tc>
      </w:tr>
    </w:tbl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ab/>
      </w:r>
    </w:p>
    <w:p w:rsidR="00DD570A" w:rsidRPr="00DD570A" w:rsidRDefault="00DD570A" w:rsidP="00077D17">
      <w:pPr>
        <w:jc w:val="both"/>
        <w:rPr>
          <w:b/>
          <w:lang w:val="sr-Cyrl-RS"/>
        </w:rPr>
      </w:pPr>
      <w:r>
        <w:rPr>
          <w:b/>
          <w:lang w:val="sr-Cyrl-RS"/>
        </w:rPr>
        <w:t>По завршетку стазе биће промоција књиге „Дружина из предграђа и птичија завера“ Биљане Кордић уз могућност куповине књига.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FF75CE">
        <w:rPr>
          <w:b/>
          <w:lang w:val="sr-Cyrl-RS"/>
        </w:rPr>
        <w:t>Напомена</w:t>
      </w:r>
      <w:r w:rsidRPr="00077D17">
        <w:rPr>
          <w:lang w:val="sr-Cyrl-RS"/>
        </w:rPr>
        <w:t>: У случају кише активности ће бити прилагођене временским условима. Понети кабанице.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ЛИЧНА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здравствена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кошуља и марама (</w:t>
      </w:r>
      <w:r>
        <w:rPr>
          <w:lang w:val="sr-Cyrl-RS"/>
        </w:rPr>
        <w:t>мајица за полетарце)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кабаница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игла и конац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чутурица или флаша за воду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КОЛЕКТИВНА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два пара сигналних заставица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торбица прве помоћи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прибор за писање и цртање, чврста подлога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свећа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кутијица шибица</w:t>
      </w:r>
    </w:p>
    <w:p w:rsidR="00562378" w:rsidRPr="00077D17" w:rsidRDefault="00562378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>маказе  и лепак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пиштаљка</w:t>
      </w:r>
    </w:p>
    <w:p w:rsidR="00441758" w:rsidRDefault="008A7D3B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</w:r>
      <w:r w:rsidR="003D6B80">
        <w:rPr>
          <w:lang w:val="sr-Cyrl-RS"/>
        </w:rPr>
        <w:t xml:space="preserve">један </w:t>
      </w:r>
      <w:r>
        <w:rPr>
          <w:lang w:val="sr-Cyrl-RS"/>
        </w:rPr>
        <w:t>мобилни телефон са</w:t>
      </w:r>
      <w:r w:rsidR="003D6B80">
        <w:rPr>
          <w:lang w:val="sr-Cyrl-RS"/>
        </w:rPr>
        <w:t xml:space="preserve"> активном картицом и </w:t>
      </w:r>
      <w:r>
        <w:rPr>
          <w:lang w:val="sr-Cyrl-RS"/>
        </w:rPr>
        <w:t xml:space="preserve"> ГПС</w:t>
      </w:r>
      <w:r w:rsidR="003D6B80">
        <w:rPr>
          <w:lang w:val="sr-Cyrl-RS"/>
        </w:rPr>
        <w:t>-</w:t>
      </w:r>
      <w:r>
        <w:rPr>
          <w:lang w:val="sr-Cyrl-RS"/>
        </w:rPr>
        <w:t xml:space="preserve">ом </w:t>
      </w:r>
    </w:p>
    <w:p w:rsidR="005714E1" w:rsidRDefault="005714E1" w:rsidP="00077D17">
      <w:pPr>
        <w:jc w:val="both"/>
        <w:rPr>
          <w:lang w:val="sr-Cyrl-RS"/>
        </w:rPr>
      </w:pPr>
    </w:p>
    <w:p w:rsidR="00FC1A34" w:rsidRPr="00FC1A34" w:rsidRDefault="00FC1A34" w:rsidP="00077D17">
      <w:pPr>
        <w:jc w:val="both"/>
        <w:rPr>
          <w:u w:val="single"/>
          <w:lang w:val="sr-Cyrl-RS"/>
        </w:rPr>
      </w:pPr>
      <w:r w:rsidRPr="002D65BA">
        <w:rPr>
          <w:u w:val="single"/>
          <w:lang w:val="sr-Cyrl-RS"/>
        </w:rPr>
        <w:t>ПРЕДЗАДАТАК</w:t>
      </w:r>
    </w:p>
    <w:p w:rsidR="00FC1A34" w:rsidRPr="00406A37" w:rsidRDefault="005714E1" w:rsidP="00077D17">
      <w:pPr>
        <w:jc w:val="both"/>
        <w:rPr>
          <w:color w:val="FF0000"/>
          <w:lang w:val="sr-Cyrl-RS"/>
        </w:rPr>
      </w:pPr>
      <w:r>
        <w:rPr>
          <w:lang w:val="sr-Cyrl-RS"/>
        </w:rPr>
        <w:t>Уплатити 100 дин по члану на рачун Трифуновић Саша, Нови Сад, 200-120098730-50 за дечака који се бори са леукемијом</w:t>
      </w:r>
    </w:p>
    <w:p w:rsidR="00562378" w:rsidRPr="00077D17" w:rsidRDefault="00562378" w:rsidP="00077D17">
      <w:pPr>
        <w:jc w:val="both"/>
        <w:rPr>
          <w:lang w:val="sr-Cyrl-RS"/>
        </w:rPr>
      </w:pP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 xml:space="preserve">ПРИЈАВА ЕКИПА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Екипе можете пријавити на формулару у прилогу елабората</w:t>
      </w:r>
      <w:r w:rsidR="00733F83">
        <w:rPr>
          <w:lang w:val="sr-Cyrl-RS"/>
        </w:rPr>
        <w:t>,</w:t>
      </w:r>
      <w:r w:rsidRPr="00077D17">
        <w:rPr>
          <w:lang w:val="sr-Cyrl-RS"/>
        </w:rPr>
        <w:t xml:space="preserve"> потписане од стране старешине одреда на мејл </w:t>
      </w:r>
      <w:r>
        <w:t>oimikaantic</w:t>
      </w:r>
      <w:r>
        <w:rPr>
          <w:lang w:val="sr-Cyrl-RS"/>
        </w:rPr>
        <w:t>@gmail.com</w:t>
      </w:r>
      <w:r w:rsidRPr="00077D17">
        <w:rPr>
          <w:lang w:val="sr-Cyrl-RS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 xml:space="preserve">Рок за пријаву је </w:t>
      </w:r>
      <w:r w:rsidR="00406A37">
        <w:rPr>
          <w:b/>
        </w:rPr>
        <w:t>17</w:t>
      </w:r>
      <w:r w:rsidRPr="005853ED">
        <w:rPr>
          <w:b/>
          <w:lang w:val="sr-Cyrl-RS"/>
        </w:rPr>
        <w:t>.</w:t>
      </w:r>
      <w:r w:rsidRPr="005853ED">
        <w:rPr>
          <w:b/>
        </w:rPr>
        <w:t>10</w:t>
      </w:r>
      <w:r w:rsidRPr="005853ED">
        <w:rPr>
          <w:b/>
          <w:lang w:val="sr-Cyrl-RS"/>
        </w:rPr>
        <w:t>.202</w:t>
      </w:r>
      <w:r w:rsidR="00406A37">
        <w:rPr>
          <w:b/>
          <w:lang w:val="sr-Cyrl-RS"/>
        </w:rPr>
        <w:t>4</w:t>
      </w:r>
      <w:r w:rsidRPr="00077D17">
        <w:rPr>
          <w:lang w:val="sr-Cyrl-RS"/>
        </w:rPr>
        <w:t>. до 2</w:t>
      </w:r>
      <w:r>
        <w:t>0</w:t>
      </w:r>
      <w:r w:rsidRPr="00077D17">
        <w:rPr>
          <w:lang w:val="sr-Cyrl-RS"/>
        </w:rPr>
        <w:t xml:space="preserve"> час</w:t>
      </w:r>
      <w:r>
        <w:t>o</w:t>
      </w:r>
      <w:r>
        <w:rPr>
          <w:lang w:val="sr-Cyrl-RS"/>
        </w:rPr>
        <w:t>ва</w:t>
      </w:r>
      <w:r w:rsidRPr="00077D17">
        <w:rPr>
          <w:lang w:val="sr-Cyrl-RS"/>
        </w:rPr>
        <w:t>. Екипе које се пријаве на време добијају 50 бодова..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КОТИЗАЦИЈА</w:t>
      </w:r>
    </w:p>
    <w:p w:rsidR="00077D17" w:rsidRPr="00457E04" w:rsidRDefault="00077D17" w:rsidP="00077D17">
      <w:pPr>
        <w:jc w:val="both"/>
        <w:rPr>
          <w:lang w:val="ru-RU"/>
        </w:rPr>
      </w:pPr>
      <w:r w:rsidRPr="00077D17">
        <w:rPr>
          <w:lang w:val="sr-Cyrl-RS"/>
        </w:rPr>
        <w:t xml:space="preserve">Котизацију у висини </w:t>
      </w:r>
      <w:r w:rsidRPr="00467546">
        <w:rPr>
          <w:lang w:val="sr-Cyrl-RS"/>
        </w:rPr>
        <w:t xml:space="preserve">од </w:t>
      </w:r>
      <w:r w:rsidR="009F241F" w:rsidRPr="00467546">
        <w:rPr>
          <w:b/>
          <w:lang w:val="sr-Cyrl-RS"/>
        </w:rPr>
        <w:t>35</w:t>
      </w:r>
      <w:r w:rsidRPr="00467546">
        <w:rPr>
          <w:b/>
          <w:lang w:val="sr-Cyrl-RS"/>
        </w:rPr>
        <w:t>0 динара</w:t>
      </w:r>
      <w:r w:rsidRPr="00077D17">
        <w:rPr>
          <w:lang w:val="sr-Cyrl-RS"/>
        </w:rPr>
        <w:t xml:space="preserve"> плаћају и учесници и вође екипа.</w:t>
      </w:r>
      <w:r w:rsidR="00AD02B5" w:rsidRPr="00457E04">
        <w:rPr>
          <w:lang w:val="ru-RU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Котизација се уплаћује на рачун: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Одред извиђача „Мирослав Мика Антић“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Јанка Чмелика 89, Нови Сад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Број рачуна 160-424101-25</w:t>
      </w:r>
      <w:r w:rsidR="00A32A7F">
        <w:rPr>
          <w:lang w:val="sr-Cyrl-RS"/>
        </w:rPr>
        <w:t>,   нема позив на број</w:t>
      </w:r>
    </w:p>
    <w:p w:rsidR="00077D17" w:rsidRPr="0012230C" w:rsidRDefault="00077D17" w:rsidP="00077D17">
      <w:pPr>
        <w:jc w:val="both"/>
        <w:rPr>
          <w:b/>
          <w:lang w:val="sr-Cyrl-RS"/>
        </w:rPr>
      </w:pPr>
      <w:r w:rsidRPr="00077D17">
        <w:rPr>
          <w:lang w:val="sr-Cyrl-RS"/>
        </w:rPr>
        <w:t xml:space="preserve">Сврха: </w:t>
      </w:r>
      <w:r w:rsidR="009F241F" w:rsidRPr="00B82B05">
        <w:rPr>
          <w:b/>
          <w:u w:val="single"/>
          <w:lang w:val="sr-Cyrl-RS"/>
        </w:rPr>
        <w:t>донација</w:t>
      </w:r>
    </w:p>
    <w:p w:rsidR="00077D17" w:rsidRDefault="00077D17" w:rsidP="00077D17">
      <w:pPr>
        <w:jc w:val="both"/>
        <w:rPr>
          <w:lang w:val="sr-Cyrl-RS"/>
        </w:rPr>
      </w:pPr>
      <w:r>
        <w:rPr>
          <w:lang w:val="sr-Cyrl-RS"/>
        </w:rPr>
        <w:t xml:space="preserve">Котизацију уплатити до </w:t>
      </w:r>
      <w:r w:rsidR="00FC2932">
        <w:rPr>
          <w:b/>
          <w:lang w:val="sr-Cyrl-RS"/>
        </w:rPr>
        <w:t>1</w:t>
      </w:r>
      <w:r w:rsidR="00406A37">
        <w:rPr>
          <w:b/>
          <w:lang w:val="sr-Cyrl-RS"/>
        </w:rPr>
        <w:t>7</w:t>
      </w:r>
      <w:r w:rsidR="00035D2A">
        <w:rPr>
          <w:b/>
          <w:lang w:val="sr-Cyrl-RS"/>
        </w:rPr>
        <w:t>.10</w:t>
      </w:r>
      <w:r w:rsidR="00470D29" w:rsidRPr="005853ED">
        <w:rPr>
          <w:b/>
          <w:lang w:val="sr-Cyrl-RS"/>
        </w:rPr>
        <w:t>.202</w:t>
      </w:r>
      <w:r w:rsidR="00406A37">
        <w:rPr>
          <w:b/>
          <w:lang w:val="sr-Cyrl-RS"/>
        </w:rPr>
        <w:t>4</w:t>
      </w:r>
      <w:r w:rsidR="00470D29">
        <w:rPr>
          <w:lang w:val="sr-Cyrl-RS"/>
        </w:rPr>
        <w:t xml:space="preserve">. </w:t>
      </w:r>
      <w:r w:rsidR="00AD02B5">
        <w:rPr>
          <w:lang w:val="sr-Cyrl-RS"/>
        </w:rPr>
        <w:t>Котизација се задржава и у случају не доласка пријављених чланова.</w:t>
      </w:r>
    </w:p>
    <w:p w:rsidR="00B82B05" w:rsidRDefault="00406A37" w:rsidP="00077D17">
      <w:pPr>
        <w:jc w:val="both"/>
        <w:rPr>
          <w:lang w:val="sr-Cyrl-RS"/>
        </w:rPr>
      </w:pPr>
      <w:r>
        <w:rPr>
          <w:lang w:val="sr-Cyrl-RS"/>
        </w:rPr>
        <w:t>Потребно је да понесете два примерка потписаног и печатираног уговора о донацији који ћемо вам послати.</w:t>
      </w:r>
    </w:p>
    <w:p w:rsidR="006F7B4F" w:rsidRPr="006F7B4F" w:rsidRDefault="006F7B4F" w:rsidP="00077D17">
      <w:pPr>
        <w:jc w:val="both"/>
        <w:rPr>
          <w:u w:val="single"/>
          <w:lang w:val="sr-Cyrl-RS"/>
        </w:rPr>
      </w:pPr>
      <w:r w:rsidRPr="006F7B4F">
        <w:rPr>
          <w:u w:val="single"/>
          <w:lang w:val="sr-Cyrl-RS"/>
        </w:rPr>
        <w:t>Обавезе организатора</w:t>
      </w:r>
    </w:p>
    <w:p w:rsidR="006F7B4F" w:rsidRDefault="00467546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Ланч пакет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Награде за прва три места по категоријама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Дипломе и захвалнице</w:t>
      </w:r>
    </w:p>
    <w:p w:rsidR="006F7B4F" w:rsidRP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беџеви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ДОЛАЗАК УЧЕСНИКА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 xml:space="preserve">Екипе које долазе на аутобуску или железничку станицу могу </w:t>
      </w:r>
      <w:r w:rsidR="00FF75CE">
        <w:rPr>
          <w:lang w:val="sr-Cyrl-RS"/>
        </w:rPr>
        <w:t>да стигну до центра аутобусом број 4.</w:t>
      </w:r>
      <w:r w:rsidR="002B2F77">
        <w:rPr>
          <w:lang w:val="sr-Cyrl-RS"/>
        </w:rPr>
        <w:t>(карта 100</w:t>
      </w:r>
      <w:r w:rsidR="00941BD6">
        <w:rPr>
          <w:lang w:val="sr-Cyrl-RS"/>
        </w:rPr>
        <w:t>дин)</w:t>
      </w:r>
    </w:p>
    <w:p w:rsidR="00F038B3" w:rsidRDefault="009F241F" w:rsidP="003E5DDA">
      <w:pPr>
        <w:jc w:val="both"/>
        <w:rPr>
          <w:lang w:val="sr-Cyrl-RS"/>
        </w:rPr>
      </w:pPr>
      <w:r>
        <w:rPr>
          <w:lang w:val="sr-Cyrl-RS"/>
        </w:rPr>
        <w:lastRenderedPageBreak/>
        <w:t>П</w:t>
      </w:r>
      <w:r w:rsidR="006527FD">
        <w:rPr>
          <w:lang w:val="sr-Cyrl-RS"/>
        </w:rPr>
        <w:t>аркинг у близини центра је у Косовској улици код Новосадске топлане</w:t>
      </w:r>
      <w:r w:rsidR="00740547">
        <w:rPr>
          <w:lang w:val="sr-Cyrl-RS"/>
        </w:rPr>
        <w:t>,</w:t>
      </w:r>
      <w:r w:rsidR="00FF75CE">
        <w:rPr>
          <w:lang w:val="sr-Cyrl-RS"/>
        </w:rPr>
        <w:t xml:space="preserve"> код Саобраћајне школе</w:t>
      </w:r>
      <w:r w:rsidR="00832664">
        <w:rPr>
          <w:lang w:val="sr-Cyrl-RS"/>
        </w:rPr>
        <w:t xml:space="preserve"> као и  у Марије Трандафил</w:t>
      </w:r>
      <w:r>
        <w:rPr>
          <w:lang w:val="sr-Cyrl-RS"/>
        </w:rPr>
        <w:t xml:space="preserve"> улици</w:t>
      </w:r>
      <w:r w:rsidR="002B2F77">
        <w:rPr>
          <w:lang w:val="sr-Cyrl-RS"/>
        </w:rPr>
        <w:t>. Недељом је бесплатан паркинг у граду.</w:t>
      </w:r>
      <w:r w:rsidR="00832664" w:rsidRPr="00832664">
        <w:rPr>
          <w:noProof/>
          <w:lang w:val="en-US"/>
        </w:rPr>
        <w:drawing>
          <wp:inline distT="0" distB="0" distL="0" distR="0">
            <wp:extent cx="6645910" cy="3740640"/>
            <wp:effectExtent l="0" t="0" r="2540" b="0"/>
            <wp:docPr id="3" name="Picture 3" descr="E:\PODACI\Tanja\tanja\izvidjaci\школа ТОЗА\Plan i program\2022\22 Mikin ilegalac\парк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DACI\Tanja\tanja\izvidjaci\школа ТОЗА\Plan i program\2022\22 Mikin ilegalac\паркин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FD" w:rsidRDefault="00F0573C" w:rsidP="003E5DDA">
      <w:pPr>
        <w:jc w:val="both"/>
        <w:rPr>
          <w:lang w:val="sr-Cyrl-RS"/>
        </w:rPr>
      </w:pPr>
      <w:r w:rsidRPr="003F740D">
        <w:rPr>
          <w:u w:val="single"/>
          <w:lang w:val="sr-Cyrl-RS"/>
        </w:rPr>
        <w:t>Контакт</w:t>
      </w:r>
      <w:r>
        <w:rPr>
          <w:lang w:val="sr-Cyrl-RS"/>
        </w:rPr>
        <w:t>: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>Старешина акције – Тања Јанковић,  064/1243</w:t>
      </w:r>
      <w:r w:rsidR="00325F5A">
        <w:rPr>
          <w:lang w:val="sr-Cyrl-RS"/>
        </w:rPr>
        <w:t>-</w:t>
      </w:r>
      <w:r>
        <w:rPr>
          <w:lang w:val="sr-Cyrl-RS"/>
        </w:rPr>
        <w:t>075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 xml:space="preserve">Начелник акције – </w:t>
      </w:r>
      <w:r w:rsidR="00457E04">
        <w:rPr>
          <w:lang w:val="sr-Cyrl-RS"/>
        </w:rPr>
        <w:t xml:space="preserve"> </w:t>
      </w:r>
      <w:r w:rsidR="00E24899">
        <w:rPr>
          <w:lang w:val="sr-Cyrl-RS"/>
        </w:rPr>
        <w:t>Игор Јанковић</w:t>
      </w:r>
      <w:r w:rsidR="00C94681">
        <w:rPr>
          <w:lang w:val="sr-Cyrl-RS"/>
        </w:rPr>
        <w:t>, 064/</w:t>
      </w:r>
      <w:r w:rsidR="00E24899">
        <w:rPr>
          <w:lang w:val="sr-Cyrl-RS"/>
        </w:rPr>
        <w:t>545-7002</w:t>
      </w:r>
    </w:p>
    <w:p w:rsidR="004F2F3A" w:rsidRDefault="004F2F3A" w:rsidP="003E5DDA">
      <w:pPr>
        <w:jc w:val="both"/>
        <w:rPr>
          <w:lang w:val="sr-Cyrl-RS"/>
        </w:rPr>
      </w:pPr>
    </w:p>
    <w:p w:rsidR="00086752" w:rsidRDefault="00086752" w:rsidP="00086752">
      <w:pPr>
        <w:jc w:val="center"/>
        <w:rPr>
          <w:lang w:val="sr-Cyrl-RS"/>
        </w:rPr>
      </w:pPr>
      <w:r>
        <w:rPr>
          <w:lang w:val="sr-Cyrl-RS"/>
        </w:rPr>
        <w:t>ЧЕКАМО ВАС!</w:t>
      </w:r>
    </w:p>
    <w:p w:rsidR="004F2F3A" w:rsidRPr="00C00701" w:rsidRDefault="004F2F3A" w:rsidP="00086752">
      <w:pPr>
        <w:jc w:val="center"/>
      </w:pPr>
    </w:p>
    <w:p w:rsidR="00086752" w:rsidRDefault="00086752" w:rsidP="00086752">
      <w:pPr>
        <w:jc w:val="right"/>
        <w:rPr>
          <w:lang w:val="sr-Cyrl-RS"/>
        </w:rPr>
      </w:pPr>
      <w:r>
        <w:rPr>
          <w:lang w:val="sr-Cyrl-RS"/>
        </w:rPr>
        <w:t>Старешина одреда</w:t>
      </w:r>
    </w:p>
    <w:p w:rsidR="00086752" w:rsidRPr="00F0573C" w:rsidRDefault="00086752" w:rsidP="00086752">
      <w:pPr>
        <w:jc w:val="right"/>
        <w:rPr>
          <w:lang w:val="sr-Cyrl-RS"/>
        </w:rPr>
      </w:pPr>
      <w:r>
        <w:rPr>
          <w:lang w:val="sr-Cyrl-RS"/>
        </w:rPr>
        <w:t>Тања Јанковић ,ср</w:t>
      </w:r>
    </w:p>
    <w:sectPr w:rsidR="00086752" w:rsidRPr="00F0573C" w:rsidSect="00F03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B2" w:rsidRDefault="004027B2" w:rsidP="00C0359F">
      <w:pPr>
        <w:spacing w:after="0" w:line="240" w:lineRule="auto"/>
      </w:pPr>
      <w:r>
        <w:separator/>
      </w:r>
    </w:p>
  </w:endnote>
  <w:endnote w:type="continuationSeparator" w:id="0">
    <w:p w:rsidR="004027B2" w:rsidRDefault="004027B2" w:rsidP="00C0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B2" w:rsidRDefault="004027B2" w:rsidP="00C0359F">
      <w:pPr>
        <w:spacing w:after="0" w:line="240" w:lineRule="auto"/>
      </w:pPr>
      <w:r>
        <w:separator/>
      </w:r>
    </w:p>
  </w:footnote>
  <w:footnote w:type="continuationSeparator" w:id="0">
    <w:p w:rsidR="004027B2" w:rsidRDefault="004027B2" w:rsidP="00C0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7E78"/>
    <w:multiLevelType w:val="hybridMultilevel"/>
    <w:tmpl w:val="225EF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64C"/>
    <w:multiLevelType w:val="hybridMultilevel"/>
    <w:tmpl w:val="D78A70B2"/>
    <w:lvl w:ilvl="0" w:tplc="5758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EAC"/>
    <w:multiLevelType w:val="hybridMultilevel"/>
    <w:tmpl w:val="0E74B6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4"/>
    <w:rsid w:val="0002129F"/>
    <w:rsid w:val="00031367"/>
    <w:rsid w:val="00034BB0"/>
    <w:rsid w:val="00035D2A"/>
    <w:rsid w:val="00077D17"/>
    <w:rsid w:val="00086752"/>
    <w:rsid w:val="000B2D2F"/>
    <w:rsid w:val="000E1E63"/>
    <w:rsid w:val="000F5256"/>
    <w:rsid w:val="00105B64"/>
    <w:rsid w:val="0012230C"/>
    <w:rsid w:val="001508BA"/>
    <w:rsid w:val="00182FBB"/>
    <w:rsid w:val="00185437"/>
    <w:rsid w:val="001B1629"/>
    <w:rsid w:val="001B5248"/>
    <w:rsid w:val="00226B4D"/>
    <w:rsid w:val="002466B0"/>
    <w:rsid w:val="00257E85"/>
    <w:rsid w:val="002B2F77"/>
    <w:rsid w:val="002C01B6"/>
    <w:rsid w:val="002D65BA"/>
    <w:rsid w:val="002F4DC5"/>
    <w:rsid w:val="00325F5A"/>
    <w:rsid w:val="003473A2"/>
    <w:rsid w:val="00365C4E"/>
    <w:rsid w:val="00367FEC"/>
    <w:rsid w:val="00393A45"/>
    <w:rsid w:val="003947E9"/>
    <w:rsid w:val="003A3A1F"/>
    <w:rsid w:val="003C063E"/>
    <w:rsid w:val="003D6B80"/>
    <w:rsid w:val="003E5DDA"/>
    <w:rsid w:val="003F740D"/>
    <w:rsid w:val="004027B2"/>
    <w:rsid w:val="004062AF"/>
    <w:rsid w:val="00406A37"/>
    <w:rsid w:val="0043395F"/>
    <w:rsid w:val="00441758"/>
    <w:rsid w:val="00457E04"/>
    <w:rsid w:val="00467546"/>
    <w:rsid w:val="00470D29"/>
    <w:rsid w:val="00497ABE"/>
    <w:rsid w:val="004F2F3A"/>
    <w:rsid w:val="00526EF4"/>
    <w:rsid w:val="00562378"/>
    <w:rsid w:val="005714E1"/>
    <w:rsid w:val="00574AE7"/>
    <w:rsid w:val="005853ED"/>
    <w:rsid w:val="0059108A"/>
    <w:rsid w:val="00637278"/>
    <w:rsid w:val="00642636"/>
    <w:rsid w:val="006527FD"/>
    <w:rsid w:val="0065375C"/>
    <w:rsid w:val="0068227B"/>
    <w:rsid w:val="006D22E3"/>
    <w:rsid w:val="006E5D14"/>
    <w:rsid w:val="006F7B4F"/>
    <w:rsid w:val="00733F83"/>
    <w:rsid w:val="00740547"/>
    <w:rsid w:val="00745916"/>
    <w:rsid w:val="00752E59"/>
    <w:rsid w:val="007556F4"/>
    <w:rsid w:val="007706B8"/>
    <w:rsid w:val="007B159A"/>
    <w:rsid w:val="007B1AF6"/>
    <w:rsid w:val="00806ED7"/>
    <w:rsid w:val="00817BE8"/>
    <w:rsid w:val="00832664"/>
    <w:rsid w:val="008950F8"/>
    <w:rsid w:val="008A7D3B"/>
    <w:rsid w:val="008B1C3E"/>
    <w:rsid w:val="008D07E2"/>
    <w:rsid w:val="00907BDF"/>
    <w:rsid w:val="00933FCF"/>
    <w:rsid w:val="00941BD6"/>
    <w:rsid w:val="009455C7"/>
    <w:rsid w:val="00951E05"/>
    <w:rsid w:val="00984C19"/>
    <w:rsid w:val="009C2E93"/>
    <w:rsid w:val="009F241F"/>
    <w:rsid w:val="00A14B8A"/>
    <w:rsid w:val="00A32A7F"/>
    <w:rsid w:val="00A733F7"/>
    <w:rsid w:val="00AD02B5"/>
    <w:rsid w:val="00B224B4"/>
    <w:rsid w:val="00B54CF8"/>
    <w:rsid w:val="00B82B05"/>
    <w:rsid w:val="00BB222B"/>
    <w:rsid w:val="00BC4E04"/>
    <w:rsid w:val="00C00701"/>
    <w:rsid w:val="00C0359F"/>
    <w:rsid w:val="00C5497E"/>
    <w:rsid w:val="00C64F2B"/>
    <w:rsid w:val="00C94681"/>
    <w:rsid w:val="00CC0C5F"/>
    <w:rsid w:val="00D02794"/>
    <w:rsid w:val="00D271F2"/>
    <w:rsid w:val="00DD570A"/>
    <w:rsid w:val="00E24899"/>
    <w:rsid w:val="00E2583C"/>
    <w:rsid w:val="00E330D6"/>
    <w:rsid w:val="00E41160"/>
    <w:rsid w:val="00E957DE"/>
    <w:rsid w:val="00EA08FA"/>
    <w:rsid w:val="00ED7ADC"/>
    <w:rsid w:val="00EE6E8A"/>
    <w:rsid w:val="00F038B3"/>
    <w:rsid w:val="00F0573C"/>
    <w:rsid w:val="00FC1A34"/>
    <w:rsid w:val="00FC2932"/>
    <w:rsid w:val="00FE56D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2014-5E46-47B9-9DED-CC3D00E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9F"/>
  </w:style>
  <w:style w:type="paragraph" w:styleId="Footer">
    <w:name w:val="footer"/>
    <w:basedOn w:val="Normal"/>
    <w:link w:val="Foot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9F"/>
  </w:style>
  <w:style w:type="table" w:styleId="TableGrid">
    <w:name w:val="Table Grid"/>
    <w:basedOn w:val="TableNormal"/>
    <w:uiPriority w:val="39"/>
    <w:rsid w:val="0007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Janković</dc:creator>
  <cp:keywords>Klasifikacija: Nije poslovna tajna</cp:keywords>
  <dc:description/>
  <cp:lastModifiedBy>PC</cp:lastModifiedBy>
  <cp:revision>12</cp:revision>
  <dcterms:created xsi:type="dcterms:W3CDTF">2024-09-25T17:43:00Z</dcterms:created>
  <dcterms:modified xsi:type="dcterms:W3CDTF">2024-10-05T16:12:00Z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14fc0203-af9d-4816-aed7-db1aa4891aae</vt:lpwstr>
  </property>
  <property fmtid="{D5CDD505-2E9C-101B-9397-08002B2CF9AE}" pid="3" name="TelekomSerbiaKLASIFIKACIJA">
    <vt:lpwstr>NijePoslovnaTajna</vt:lpwstr>
  </property>
</Properties>
</file>